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8C1DE">
      <w:pPr>
        <w:spacing w:before="0" w:after="320"/>
        <w:jc w:val="left"/>
        <w:rPr>
          <w:rFonts w:hint="eastAsia" w:ascii="宋体" w:hAnsi="宋体" w:eastAsia="宋体"/>
          <w:b w:val="0"/>
          <w:sz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/>
          <w:b w:val="0"/>
          <w:sz w:val="24"/>
          <w:lang w:eastAsia="zh-CN"/>
        </w:rPr>
        <w:t>附件5:</w:t>
      </w:r>
    </w:p>
    <w:p w14:paraId="5358767A">
      <w:pPr>
        <w:spacing w:before="0" w:after="320"/>
        <w:jc w:val="center"/>
      </w:pPr>
      <w:r>
        <w:rPr>
          <w:rFonts w:hint="eastAsia" w:ascii="黑体" w:hAnsi="黑体" w:eastAsia="黑体"/>
          <w:b/>
          <w:sz w:val="32"/>
        </w:rPr>
        <w:t>暑期社会实践团队线上申报指南</w:t>
      </w:r>
    </w:p>
    <w:p w14:paraId="1A2BB4BB">
      <w:pPr>
        <w:spacing w:before="120" w:after="120"/>
        <w:jc w:val="left"/>
      </w:pPr>
      <w:r>
        <w:rPr>
          <w:rFonts w:hint="eastAsia" w:ascii="黑体" w:hAnsi="黑体" w:eastAsia="黑体"/>
          <w:b/>
          <w:sz w:val="28"/>
        </w:rPr>
        <w:t>一、申报操作</w:t>
      </w:r>
    </w:p>
    <w:p w14:paraId="5F02B1BB">
      <w:pPr>
        <w:spacing w:before="60" w:after="60"/>
        <w:jc w:val="left"/>
      </w:pPr>
      <w:r>
        <w:rPr>
          <w:rFonts w:hint="eastAsia" w:ascii="宋体" w:hAnsi="宋体" w:eastAsia="宋体"/>
          <w:b w:val="0"/>
          <w:sz w:val="24"/>
        </w:rPr>
        <w:t>1.打开微信，搜索创青春微信公众号平台</w:t>
      </w:r>
      <w:r>
        <w:rPr>
          <w:rFonts w:hint="eastAsia" w:ascii="宋体" w:hAnsi="宋体" w:eastAsia="宋体"/>
          <w:b w:val="0"/>
          <w:sz w:val="24"/>
          <w:lang w:eastAsia="zh-CN"/>
        </w:rPr>
        <w:t>，</w:t>
      </w:r>
      <w:r>
        <w:rPr>
          <w:rFonts w:hint="eastAsia" w:ascii="宋体" w:hAnsi="宋体" w:eastAsia="宋体"/>
          <w:b w:val="0"/>
          <w:sz w:val="24"/>
        </w:rPr>
        <w:t>进入2026"三下乡"</w:t>
      </w:r>
      <w:r>
        <w:rPr>
          <w:rFonts w:hint="eastAsia" w:ascii="宋体" w:hAnsi="宋体" w:eastAsia="宋体"/>
          <w:b w:val="0"/>
          <w:sz w:val="24"/>
          <w:lang w:eastAsia="zh-CN"/>
        </w:rPr>
        <w:t>小程序</w:t>
      </w:r>
      <w:r>
        <w:rPr>
          <w:rFonts w:hint="eastAsia" w:ascii="宋体" w:hAnsi="宋体" w:eastAsia="宋体"/>
          <w:b w:val="0"/>
          <w:sz w:val="24"/>
        </w:rPr>
        <w:t>。</w:t>
      </w:r>
    </w:p>
    <w:p w14:paraId="4E50C994">
      <w:pPr>
        <w:spacing w:before="80" w:after="40"/>
        <w:jc w:val="center"/>
        <w:rPr>
          <w:rFonts w:hint="eastAsia" w:ascii="宋体" w:hAnsi="宋体" w:eastAsia="宋体"/>
          <w:b w:val="0"/>
          <w:color w:val="808080"/>
          <w:sz w:val="20"/>
        </w:rPr>
      </w:pPr>
      <w:r>
        <w:rPr>
          <w:rFonts w:hint="eastAsia" w:ascii="宋体" w:hAnsi="宋体" w:eastAsia="宋体"/>
          <w:b w:val="0"/>
          <w:color w:val="808080"/>
          <w:sz w:val="20"/>
          <w:lang w:eastAsia="zh-CN"/>
        </w:rPr>
        <w:drawing>
          <wp:inline distT="0" distB="0" distL="114300" distR="114300">
            <wp:extent cx="3515995" cy="1570355"/>
            <wp:effectExtent l="0" t="0" r="4445" b="1270"/>
            <wp:docPr id="1" name="图片 1" descr="/private/var/mobile/Containers/Data/Application/B46FC58C-DFF5-49C0-9BF0-4660035240B1/tmp/insert_image_tmp_dir/2026-06-17 21:16:49.663000.png2026-06-17 21:16:49.6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B46FC58C-DFF5-49C0-9BF0-4660035240B1/tmp/insert_image_tmp_dir/2026-06-17 21:16:49.663000.png2026-06-17 21:16:49.663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4B7A">
      <w:pPr>
        <w:spacing w:before="0" w:after="120"/>
        <w:jc w:val="center"/>
      </w:pPr>
      <w:r>
        <w:rPr>
          <w:rFonts w:hint="eastAsia" w:ascii="宋体" w:hAnsi="宋体" w:eastAsia="宋体"/>
          <w:b w:val="0"/>
          <w:color w:val="505050"/>
          <w:sz w:val="20"/>
        </w:rPr>
        <w:t>图1  2026"三下乡"平台首页</w:t>
      </w:r>
    </w:p>
    <w:p w14:paraId="66360FE4">
      <w:pPr>
        <w:numPr>
          <w:ilvl w:val="0"/>
          <w:numId w:val="1"/>
        </w:numPr>
        <w:spacing w:before="60" w:after="60"/>
        <w:jc w:val="left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sz w:val="24"/>
        </w:rPr>
        <w:t>点击底部导航栏右侧"报备入口"，进入"个人中心"页面。中间"社会实践"功能区包含五大功能：团队报备、实践报名、我参与的、实践日志、实践总结。点击"团队报备"，开始创建团队。</w:t>
      </w:r>
    </w:p>
    <w:p w14:paraId="18220E6E">
      <w:pPr>
        <w:numPr>
          <w:ilvl w:val="0"/>
          <w:numId w:val="0"/>
        </w:numPr>
        <w:spacing w:before="60" w:after="60"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2907665</wp:posOffset>
                </wp:positionV>
                <wp:extent cx="789940" cy="458470"/>
                <wp:effectExtent l="38100" t="38100" r="38100" b="4127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92200" y="5632450"/>
                          <a:ext cx="789940" cy="458470"/>
                        </a:xfrm>
                        <a:prstGeom prst="ellipse">
                          <a:avLst/>
                        </a:prstGeom>
                        <a:noFill/>
                        <a:ln w="762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9.55pt;margin-top:228.95pt;height:36.1pt;width:62.2pt;z-index:251662336;v-text-anchor:middle;mso-width-relative:page;mso-height-relative:page;" filled="f" stroked="t" coordsize="21600,21600" o:gfxdata="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5s&#10;jkjYAAAACwEAAA8AAAAAAAAAAQAgAAAAIgAAAGRycy9kb3ducmV2LnhtbFBLAQIUABQAAAAIAIdO&#10;4kAQwfc3XAIAAI0EAAAOAAAAAAAAAAEAIAAAACcBAABkcnMvZTJvRG9jLnhtbFBLBQYAAAAABgAG&#10;AFkBAAD1BQAAAAAA&#10;">
                <v:fill on="f" focussize="0,0"/>
                <v:stroke weight="6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1665605</wp:posOffset>
                </wp:positionV>
                <wp:extent cx="789940" cy="658495"/>
                <wp:effectExtent l="38100" t="38100" r="38100" b="4381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7640" y="7644130"/>
                          <a:ext cx="789940" cy="658495"/>
                        </a:xfrm>
                        <a:prstGeom prst="ellipse">
                          <a:avLst/>
                        </a:prstGeom>
                        <a:noFill/>
                        <a:ln w="762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95pt;margin-top:131.15pt;height:51.85pt;width:62.2pt;z-index:251658240;v-text-anchor:middle;mso-width-relative:page;mso-height-relative:page;" filled="f" stroked="t" coordsize="21600,21600" o:gfxdata="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y1Pw&#10;2AAAAAsBAAAPAAAAAAAAAAEAIAAAACIAAABkcnMvZG93bnJldi54bWxQSwECFAAUAAAACACHTuJA&#10;SqSuuVoCAACLBAAADgAAAAAAAAABACAAAAAnAQAAZHJzL2Uyb0RvYy54bWxQSwUGAAAAAAYABgBZ&#10;AQAA8wUAAAAA&#10;">
                <v:fill on="f" focussize="0,0"/>
                <v:stroke weight="6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b w:val="0"/>
          <w:sz w:val="24"/>
          <w:lang w:eastAsia="zh-CN"/>
        </w:rPr>
        <w:drawing>
          <wp:inline distT="0" distB="0" distL="114300" distR="114300">
            <wp:extent cx="2500630" cy="3421380"/>
            <wp:effectExtent l="0" t="0" r="0" b="1270"/>
            <wp:docPr id="2" name="图片 2" descr="/private/var/mobile/Containers/Data/Application/B46FC58C-DFF5-49C0-9BF0-4660035240B1/tmp/insert_image_tmp_dir/2026-06-17 21:17:46.079000.png2026-06-17 21:17:46.0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B46FC58C-DFF5-49C0-9BF0-4660035240B1/tmp/insert_image_tmp_dir/2026-06-17 21:17:46.079000.png2026-06-17 21:17:46.07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4300" cy="3436620"/>
            <wp:effectExtent l="0" t="0" r="0" b="0"/>
            <wp:docPr id="3" name="图片 3" descr="/private/var/mobile/Containers/Data/Application/B46FC58C-DFF5-49C0-9BF0-4660035240B1/tmp/insert_image_tmp_dir/2026-06-17 21:19:34.636000.png2026-06-17 21:19:34.6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B46FC58C-DFF5-49C0-9BF0-4660035240B1/tmp/insert_image_tmp_dir/2026-06-17 21:19:34.636000.png2026-06-17 21:19:34.636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5B89">
      <w:pPr>
        <w:spacing w:before="0" w:after="120"/>
        <w:jc w:val="center"/>
      </w:pPr>
      <w:r>
        <w:rPr>
          <w:rFonts w:hint="eastAsia" w:ascii="宋体" w:hAnsi="宋体" w:eastAsia="宋体"/>
          <w:b w:val="0"/>
          <w:color w:val="505050"/>
          <w:sz w:val="20"/>
        </w:rPr>
        <w:t>图2  个人中心页面（点击"团队报备"）</w:t>
      </w:r>
    </w:p>
    <w:p w14:paraId="4D778EA7">
      <w:pPr>
        <w:numPr>
          <w:ilvl w:val="0"/>
          <w:numId w:val="1"/>
        </w:numPr>
        <w:spacing w:before="60" w:after="60"/>
        <w:jc w:val="left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sz w:val="24"/>
        </w:rPr>
        <w:t>进入"我的团队"页面，默认显示"我的团队"标签，右侧为"参与团队"标签。如尚未创建过团队，页面中央显示空白提示图标。点击页面底部的"＋ 添加团队"按钮，开始新建团队。</w:t>
      </w:r>
    </w:p>
    <w:p w14:paraId="1C00BCD4">
      <w:pPr>
        <w:numPr>
          <w:ilvl w:val="0"/>
          <w:numId w:val="0"/>
        </w:numPr>
        <w:spacing w:before="60" w:after="60"/>
        <w:jc w:val="left"/>
        <w:rPr>
          <w:rFonts w:hint="eastAsia" w:ascii="宋体" w:hAnsi="宋体" w:eastAsia="宋体"/>
          <w:b w:val="0"/>
          <w:sz w:val="24"/>
        </w:rPr>
      </w:pPr>
    </w:p>
    <w:p w14:paraId="11108881">
      <w:pPr>
        <w:numPr>
          <w:ilvl w:val="0"/>
          <w:numId w:val="0"/>
        </w:numPr>
        <w:spacing w:before="60" w:after="60"/>
        <w:jc w:val="left"/>
        <w:rPr>
          <w:rFonts w:hint="eastAsia" w:ascii="宋体" w:hAnsi="宋体" w:eastAsia="宋体"/>
          <w:b w:val="0"/>
          <w:sz w:val="24"/>
        </w:rPr>
      </w:pPr>
    </w:p>
    <w:p w14:paraId="72F74593">
      <w:pPr>
        <w:numPr>
          <w:ilvl w:val="0"/>
          <w:numId w:val="0"/>
        </w:numPr>
        <w:spacing w:before="60" w:after="60"/>
        <w:jc w:val="left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3930650</wp:posOffset>
                </wp:positionV>
                <wp:extent cx="1278255" cy="594360"/>
                <wp:effectExtent l="38100" t="38100" r="38735" b="3810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6445" y="7611110"/>
                          <a:ext cx="1278255" cy="594360"/>
                        </a:xfrm>
                        <a:prstGeom prst="ellipse">
                          <a:avLst/>
                        </a:prstGeom>
                        <a:noFill/>
                        <a:ln w="762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1.1pt;margin-top:309.5pt;height:46.8pt;width:100.65pt;z-index:251689984;v-text-anchor:middle;mso-width-relative:page;mso-height-relative:page;" filled="f" stroked="t" coordsize="21600,21600" o:gfxdata="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9YXjdgAAAALAQAADwAAAAAAAAABACAAAAAiAAAAZHJzL2Rvd25yZXYueG1sUEsBAhQAFAAAAAgA&#10;h07iQD6DDKNeAgAAjgQAAA4AAAAAAAAAAQAgAAAAJwEAAGRycy9lMm9Eb2MueG1sUEsFBgAAAAAG&#10;AAYAWQEAAPcFAAAAAAAA&#10;">
                <v:fill on="f" focussize="0,0"/>
                <v:stroke weight="6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b w:val="0"/>
          <w:sz w:val="24"/>
          <w:lang w:eastAsia="zh-CN"/>
        </w:rPr>
        <w:t xml:space="preserve">             </w:t>
      </w:r>
      <w:r>
        <w:rPr>
          <w:rFonts w:hint="eastAsia" w:ascii="宋体" w:hAnsi="宋体" w:eastAsia="宋体"/>
          <w:b w:val="0"/>
          <w:sz w:val="24"/>
          <w:lang w:eastAsia="zh-CN"/>
        </w:rPr>
        <w:drawing>
          <wp:inline distT="0" distB="0" distL="114300" distR="114300">
            <wp:extent cx="3515995" cy="4938395"/>
            <wp:effectExtent l="0" t="0" r="4445" b="0"/>
            <wp:docPr id="4" name="图片 4" descr="/private/var/mobile/Containers/Data/Application/B46FC58C-DFF5-49C0-9BF0-4660035240B1/tmp/insert_image_tmp_dir/2026-06-17 21:20:20.003000.png2026-06-17 21:20:20.0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B46FC58C-DFF5-49C0-9BF0-4660035240B1/tmp/insert_image_tmp_dir/2026-06-17 21:20:20.003000.png2026-06-17 21:20:20.003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A372">
      <w:pPr>
        <w:spacing w:before="0" w:after="120"/>
        <w:jc w:val="center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color w:val="505050"/>
          <w:sz w:val="20"/>
        </w:rPr>
        <w:t>图3  我的团队页面（点击底部"添加团队"）</w:t>
      </w:r>
    </w:p>
    <w:p w14:paraId="3552E1DE">
      <w:pPr>
        <w:spacing w:before="60" w:after="40"/>
        <w:jc w:val="left"/>
      </w:pPr>
      <w:r>
        <w:rPr>
          <w:rFonts w:hint="eastAsia" w:ascii="宋体" w:hAnsi="宋体" w:eastAsia="宋体"/>
          <w:b w:val="0"/>
          <w:sz w:val="24"/>
        </w:rPr>
        <w:t>4.进入"新建团队"页面，首先填写【团队基础信息】（红色"*"标注的均为必填项）：</w:t>
      </w:r>
    </w:p>
    <w:p w14:paraId="5DD884C2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① 团队头像：点击右侧下拉按钮，从系统预设图标中选择，或上传自定义头像图片；</w:t>
      </w:r>
    </w:p>
    <w:p w14:paraId="662BC4AE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② 团队名称：在输入框中输入本团队名称（建议体现实践主题）；</w:t>
      </w:r>
    </w:p>
    <w:p w14:paraId="5AF9E7C6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③ 团队主题：点击下拉按钮选择对应的实践主题类型；</w:t>
      </w:r>
    </w:p>
    <w:p w14:paraId="2D30D499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sz w:val="24"/>
        </w:rPr>
        <w:t xml:space="preserve">    ④ 团队标签（多选）：根据团队特长，从"活动策划""演讲主持""新媒体运营""视频剪辑""编程""平面设计""文案撰写"等标签中点选，可多选。</w:t>
      </w:r>
    </w:p>
    <w:p w14:paraId="7DE5F1CF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30520803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47DA7458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36E9B8BE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6246E927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315E54F2">
      <w:pPr>
        <w:spacing w:before="0" w:after="60"/>
        <w:jc w:val="left"/>
      </w:pPr>
      <w:r>
        <w:rPr>
          <w:rFonts w:hint="eastAsia" w:ascii="宋体" w:hAnsi="宋体" w:eastAsia="宋体"/>
          <w:b w:val="0"/>
          <w:sz w:val="24"/>
          <w:lang w:eastAsia="zh-CN"/>
        </w:rPr>
        <w:t xml:space="preserve">             </w:t>
      </w:r>
      <w:r>
        <w:rPr>
          <w:rFonts w:hint="eastAsia" w:ascii="宋体" w:hAnsi="宋体" w:eastAsia="宋体"/>
          <w:b w:val="0"/>
          <w:sz w:val="24"/>
          <w:lang w:eastAsia="zh-CN"/>
        </w:rPr>
        <w:drawing>
          <wp:inline distT="0" distB="0" distL="114300" distR="114300">
            <wp:extent cx="3515995" cy="4941570"/>
            <wp:effectExtent l="0" t="0" r="4445" b="3810"/>
            <wp:docPr id="5" name="图片 5" descr="/private/var/mobile/Containers/Data/Application/B46FC58C-DFF5-49C0-9BF0-4660035240B1/tmp/insert_image_tmp_dir/2026-06-17 21:21:03.633000.png2026-06-17 21:21:03.6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B46FC58C-DFF5-49C0-9BF0-4660035240B1/tmp/insert_image_tmp_dir/2026-06-17 21:21:03.633000.png2026-06-17 21:21:03.633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4FB9">
      <w:pPr>
        <w:spacing w:before="0" w:after="120"/>
        <w:jc w:val="center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color w:val="505050"/>
          <w:sz w:val="20"/>
        </w:rPr>
        <w:t>图4  新建团队——填写团队基础信息</w:t>
      </w:r>
    </w:p>
    <w:p w14:paraId="2EB4B5A1">
      <w:pPr>
        <w:spacing w:before="60" w:after="40"/>
        <w:jc w:val="left"/>
      </w:pPr>
      <w:r>
        <w:rPr>
          <w:rFonts w:hint="eastAsia" w:ascii="宋体" w:hAnsi="宋体" w:eastAsia="宋体"/>
          <w:b w:val="0"/>
          <w:sz w:val="24"/>
        </w:rPr>
        <w:t>5.继续向下填写【团队队长信息】，即申报人（队长）本人信息：</w:t>
      </w:r>
    </w:p>
    <w:p w14:paraId="162C592C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① 姓名：填写本人真实姓名；</w:t>
      </w:r>
    </w:p>
    <w:p w14:paraId="4F710EC6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② 所在高校：点击下拉按钮，搜索并选择本人所在高校；</w:t>
      </w:r>
    </w:p>
    <w:p w14:paraId="3B28E62B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③ 所在学院：输入学院全称（如"经济管理学部"）；</w:t>
      </w:r>
    </w:p>
    <w:p w14:paraId="3ECCE69E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④ 所在专业：输入专业名称；</w:t>
      </w:r>
    </w:p>
    <w:p w14:paraId="3F228E7B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⑤ 学生层次：点击下拉按钮，选择专科/本科/研究生等对应层次；</w:t>
      </w:r>
    </w:p>
    <w:p w14:paraId="0DEDAB08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⑥ 学号：输入本人学号；</w:t>
      </w:r>
    </w:p>
    <w:p w14:paraId="7815E56A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sz w:val="24"/>
        </w:rPr>
        <w:t xml:space="preserve">    ⑦ 手机号：输入本人有效手机号码，以便接收审核通知。</w:t>
      </w:r>
    </w:p>
    <w:p w14:paraId="232FE9A3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57EA2540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21D899C9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27F053A0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6A34CFC7">
      <w:pPr>
        <w:spacing w:before="0" w:after="60"/>
        <w:jc w:val="left"/>
      </w:pPr>
      <w:r>
        <w:rPr>
          <w:rFonts w:hint="eastAsia" w:ascii="宋体" w:hAnsi="宋体" w:eastAsia="宋体"/>
          <w:b w:val="0"/>
          <w:sz w:val="24"/>
          <w:lang w:eastAsia="zh-CN"/>
        </w:rPr>
        <w:t xml:space="preserve">              </w:t>
      </w:r>
      <w:r>
        <w:rPr>
          <w:rFonts w:hint="eastAsia" w:ascii="宋体" w:hAnsi="宋体" w:eastAsia="宋体"/>
          <w:b w:val="0"/>
          <w:sz w:val="24"/>
          <w:lang w:eastAsia="zh-CN"/>
        </w:rPr>
        <w:drawing>
          <wp:inline distT="0" distB="0" distL="114300" distR="114300">
            <wp:extent cx="3515995" cy="4958080"/>
            <wp:effectExtent l="0" t="0" r="4445" b="1270"/>
            <wp:docPr id="6" name="图片 6" descr="/private/var/mobile/Containers/Data/Application/B46FC58C-DFF5-49C0-9BF0-4660035240B1/tmp/insert_image_tmp_dir/2026-06-17 21:21:46.452000.png2026-06-17 21:21:46.4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B46FC58C-DFF5-49C0-9BF0-4660035240B1/tmp/insert_image_tmp_dir/2026-06-17 21:21:46.452000.png2026-06-17 21:21:46.452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E435">
      <w:pPr>
        <w:spacing w:before="0" w:after="120"/>
        <w:jc w:val="center"/>
      </w:pPr>
      <w:r>
        <w:rPr>
          <w:rFonts w:hint="eastAsia" w:ascii="宋体" w:hAnsi="宋体" w:eastAsia="宋体"/>
          <w:b w:val="0"/>
          <w:color w:val="505050"/>
          <w:sz w:val="20"/>
        </w:rPr>
        <w:t>图5  新建团队——填写团队队长信息</w:t>
      </w:r>
    </w:p>
    <w:p w14:paraId="7A72E42A">
      <w:pPr>
        <w:spacing w:before="60" w:after="40"/>
        <w:jc w:val="left"/>
      </w:pPr>
      <w:r>
        <w:rPr>
          <w:rFonts w:hint="eastAsia" w:ascii="宋体" w:hAnsi="宋体" w:eastAsia="宋体"/>
          <w:b w:val="0"/>
          <w:sz w:val="24"/>
        </w:rPr>
        <w:t>6.继续向下滑动，填写证件信息，并添加团队成员与指导教师：</w:t>
      </w:r>
    </w:p>
    <w:p w14:paraId="21DDDE06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① 证件类型：点击下拉按钮，选择"居民身份证"或其他证件类型；</w:t>
      </w:r>
    </w:p>
    <w:p w14:paraId="23372127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② 证件号：输入所选证件的证件号码；</w:t>
      </w:r>
    </w:p>
    <w:p w14:paraId="69ABEABE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③ 添加团队成员：在【团队成员信息】板块点击"＋ 添加团队成员"，逐一填写每位成员的基本信息（姓名、学校、学院、学号、手机号等）；</w:t>
      </w:r>
    </w:p>
    <w:p w14:paraId="0644374A">
      <w:pPr>
        <w:spacing w:before="0" w:after="6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④ 添加指导教师：在【指导教师信息】板块点击"＋ 添加指导教师"，填写指导教师的基本信息。</w:t>
      </w:r>
    </w:p>
    <w:p w14:paraId="1044EFA6">
      <w:pPr>
        <w:spacing w:before="80" w:after="40"/>
        <w:jc w:val="center"/>
        <w:rPr>
          <w:rFonts w:hint="eastAsia" w:ascii="宋体" w:hAnsi="宋体" w:eastAsia="宋体"/>
          <w:b w:val="0"/>
          <w:color w:val="808080"/>
          <w:sz w:val="20"/>
        </w:rPr>
      </w:pPr>
      <w:r>
        <w:rPr>
          <w:rFonts w:hint="eastAsia" w:ascii="宋体" w:hAnsi="宋体" w:eastAsia="宋体"/>
          <w:b w:val="0"/>
          <w:color w:val="808080"/>
          <w:sz w:val="20"/>
          <w:lang w:eastAsia="zh-CN"/>
        </w:rPr>
        <w:drawing>
          <wp:inline distT="0" distB="0" distL="114300" distR="114300">
            <wp:extent cx="3515995" cy="4954905"/>
            <wp:effectExtent l="0" t="0" r="4445" b="4445"/>
            <wp:docPr id="7" name="图片 7" descr="/private/var/mobile/Containers/Data/Application/B46FC58C-DFF5-49C0-9BF0-4660035240B1/tmp/insert_image_tmp_dir/2026-06-17 21:22:31.163000.png2026-06-17 21:22:31.1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B46FC58C-DFF5-49C0-9BF0-4660035240B1/tmp/insert_image_tmp_dir/2026-06-17 21:22:31.163000.png2026-06-17 21:22:31.163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6C09">
      <w:pPr>
        <w:spacing w:before="0" w:after="120"/>
        <w:jc w:val="center"/>
      </w:pPr>
      <w:r>
        <w:rPr>
          <w:rFonts w:hint="eastAsia" w:ascii="宋体" w:hAnsi="宋体" w:eastAsia="宋体"/>
          <w:b w:val="0"/>
          <w:color w:val="505050"/>
          <w:sz w:val="20"/>
        </w:rPr>
        <w:t>图6  新建团队——填写证件信息、添加团队成员及指导教师</w:t>
      </w:r>
    </w:p>
    <w:p w14:paraId="115F4EA3">
      <w:pPr>
        <w:spacing w:before="60" w:after="40"/>
        <w:jc w:val="left"/>
      </w:pPr>
      <w:r>
        <w:rPr>
          <w:rFonts w:hint="eastAsia" w:ascii="宋体" w:hAnsi="宋体" w:eastAsia="宋体"/>
          <w:b w:val="0"/>
          <w:sz w:val="24"/>
        </w:rPr>
        <w:t>7.完成所有必填信息后，根据需要上传支撑材料：</w:t>
      </w:r>
    </w:p>
    <w:p w14:paraId="730CC5E4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① 指导教师信息确认完毕后，页面下方会出现"上传支撑材料（选填）"板块；</w:t>
      </w:r>
    </w:p>
    <w:p w14:paraId="10224E05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② 如有相关证明材料（如学校盖章函、与实践地的合作协议等），点击上传图标，从相册或文件中选择文件上传；</w:t>
      </w:r>
    </w:p>
    <w:p w14:paraId="40C13B6C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③ 支撑材料为选填项，可不上传；</w:t>
      </w:r>
    </w:p>
    <w:p w14:paraId="780CC2A1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④ 确认所有信息无误后：</w:t>
      </w:r>
    </w:p>
    <w:p w14:paraId="1C170A30">
      <w:pPr>
        <w:spacing w:before="0" w:after="40"/>
        <w:jc w:val="left"/>
      </w:pPr>
      <w:r>
        <w:rPr>
          <w:rFonts w:hint="eastAsia" w:ascii="宋体" w:hAnsi="宋体" w:eastAsia="宋体"/>
          <w:b w:val="0"/>
          <w:sz w:val="24"/>
        </w:rPr>
        <w:t xml:space="preserve">       · 点击"保存草稿"：可暂时保存当前填写内容，稍后继续完善；</w:t>
      </w:r>
    </w:p>
    <w:p w14:paraId="622D9B53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  <w:r>
        <w:rPr>
          <w:rFonts w:hint="eastAsia" w:ascii="宋体" w:hAnsi="宋体" w:eastAsia="宋体"/>
          <w:b w:val="0"/>
          <w:sz w:val="24"/>
        </w:rPr>
        <w:t xml:space="preserve">       · 点击"提交审核"：将团队报备申请提交至指导教师及学校团委进行审核。</w:t>
      </w:r>
    </w:p>
    <w:p w14:paraId="5B53DCB8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1536F2EC">
      <w:pPr>
        <w:spacing w:before="0" w:after="60"/>
        <w:jc w:val="left"/>
        <w:rPr>
          <w:rFonts w:hint="eastAsia" w:ascii="宋体" w:hAnsi="宋体" w:eastAsia="宋体"/>
          <w:b w:val="0"/>
          <w:sz w:val="24"/>
        </w:rPr>
      </w:pPr>
    </w:p>
    <w:p w14:paraId="288CE7AC">
      <w:pPr>
        <w:spacing w:before="0" w:after="60"/>
        <w:jc w:val="left"/>
      </w:pPr>
      <w:r>
        <w:rPr>
          <w:rFonts w:hint="eastAsia" w:ascii="宋体" w:hAnsi="宋体" w:eastAsia="宋体"/>
          <w:b w:val="0"/>
          <w:sz w:val="24"/>
          <w:lang w:eastAsia="zh-CN"/>
        </w:rPr>
        <w:t xml:space="preserve">           </w:t>
      </w:r>
      <w:r>
        <w:rPr>
          <w:rFonts w:hint="eastAsia" w:ascii="宋体" w:hAnsi="宋体" w:eastAsia="宋体"/>
          <w:b w:val="0"/>
          <w:sz w:val="24"/>
          <w:lang w:eastAsia="zh-CN"/>
        </w:rPr>
        <w:drawing>
          <wp:inline distT="0" distB="0" distL="114300" distR="114300">
            <wp:extent cx="3515995" cy="4557395"/>
            <wp:effectExtent l="0" t="0" r="4445" b="3810"/>
            <wp:docPr id="8" name="图片 8" descr="/private/var/mobile/Containers/Data/Application/B46FC58C-DFF5-49C0-9BF0-4660035240B1/tmp/insert_image_tmp_dir/2026-06-17 21:23:10.978000.png2026-06-17 21:23:10.9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B46FC58C-DFF5-49C0-9BF0-4660035240B1/tmp/insert_image_tmp_dir/2026-06-17 21:23:10.978000.png2026-06-17 21:23:10.9780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5DB9">
      <w:pPr>
        <w:spacing w:before="0" w:after="120"/>
        <w:jc w:val="center"/>
      </w:pPr>
      <w:r>
        <w:rPr>
          <w:rFonts w:hint="eastAsia" w:ascii="宋体" w:hAnsi="宋体" w:eastAsia="宋体"/>
          <w:b w:val="0"/>
          <w:color w:val="505050"/>
          <w:sz w:val="20"/>
        </w:rPr>
        <w:t>图7  新建团队——上传支撑材料并提交审核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CC971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914C9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29E69"/>
    <w:multiLevelType w:val="singleLevel"/>
    <w:tmpl w:val="6A329E69"/>
    <w:lvl w:ilvl="0" w:tentative="0">
      <w:start w:val="2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455</Words>
  <Characters>539</Characters>
  <Lines>0</Lines>
  <Paragraphs>0</Paragraphs>
  <ScaleCrop>false</ScaleCrop>
  <LinksUpToDate>false</LinksUpToDate>
  <CharactersWithSpaces>539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2026-06-18T15:17:00Z</dcterms:created>
  <dc:creator>浅殇</dc:creator>
  <cp:lastModifiedBy>iPhone</cp:lastModifiedBy>
  <dcterms:modified xsi:type="dcterms:W3CDTF">2026-06-17T23:19:56Z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2052-12.45.1</vt:lpwstr>
  </property>
  <property fmtid="{D5CDD505-2E9C-101B-9397-08002B2CF9AE}" pid="3" name="ICV">
    <vt:lpwstr>9300FC7D03B0E89B5FA3326A585363A9_33</vt:lpwstr>
  </property>
  <property fmtid="{D5CDD505-2E9C-101B-9397-08002B2CF9AE}" pid="4" name="KSOTemplateDocerSaveRecord">
    <vt:lpwstr>eyJoZGlkIjoiMzNhYmY5Y2I4Zjk0ZTI1MjBiZmUyYmNjNjY4ZmVjOWUiLCJ1c2VySWQiOiI2MDExMDA2OTMifQ==</vt:lpwstr>
  </property>
</Properties>
</file>