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B2933">
      <w:pPr>
        <w:pStyle w:val="11"/>
        <w:spacing w:before="156" w:after="234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bookmarkStart w:id="0" w:name="_Toc355463919"/>
      <w:bookmarkStart w:id="1" w:name="_Toc448951825"/>
    </w:p>
    <w:bookmarkEnd w:id="0"/>
    <w:bookmarkEnd w:id="1"/>
    <w:tbl>
      <w:tblPr>
        <w:tblStyle w:val="6"/>
        <w:tblpPr w:leftFromText="180" w:rightFromText="180" w:vertAnchor="text" w:horzAnchor="page" w:tblpX="1802" w:tblpY="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944677">
        <w:tblPrEx>
          <w:tblLayout w:type="fixed"/>
        </w:tblPrEx>
        <w:trPr>
          <w:trHeight w:val="10604" w:hRule="atLeast"/>
        </w:trPr>
        <w:tc>
          <w:tcPr>
            <w:tcW w:w="8522" w:type="dxa"/>
            <w:vAlign w:val="center"/>
          </w:tcPr>
          <w:p w14:paraId="72FD5D79">
            <w:pPr/>
          </w:p>
          <w:p w14:paraId="78E45D89">
            <w:pPr>
              <w:spacing w:line="360" w:lineRule="auto"/>
              <w:ind w:firstLine="480" w:firstLineChars="100"/>
              <w:jc w:val="center"/>
              <w:rPr>
                <w:rFonts w:hint="eastAsia" w:ascii="黑体" w:hAnsi="宋体" w:eastAsia="黑体"/>
                <w:bCs/>
                <w:sz w:val="48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黑体" w:hAnsi="宋体" w:eastAsia="黑体"/>
                <w:bCs/>
                <w:sz w:val="48"/>
                <w:lang w:val="en-US" w:eastAsia="zh-CN"/>
              </w:rPr>
              <w:t>北京城市学院</w:t>
            </w:r>
          </w:p>
          <w:p w14:paraId="05FE2031">
            <w:pPr>
              <w:spacing w:line="360" w:lineRule="auto"/>
              <w:ind w:firstLine="480" w:firstLineChars="100"/>
              <w:jc w:val="center"/>
              <w:rPr>
                <w:rFonts w:hint="eastAsia"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  <w:lang w:val="en-US" w:eastAsia="zh-CN"/>
              </w:rPr>
              <w:t>2026年</w:t>
            </w:r>
            <w:r>
              <w:rPr>
                <w:rFonts w:hint="eastAsia" w:ascii="黑体" w:hAnsi="宋体" w:eastAsia="黑体"/>
                <w:bCs/>
                <w:sz w:val="48"/>
              </w:rPr>
              <w:t>暑期社会实践</w:t>
            </w:r>
          </w:p>
          <w:p w14:paraId="44AB5D90"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项目申报书</w:t>
            </w:r>
          </w:p>
          <w:p w14:paraId="1A78F7C4">
            <w:pPr/>
          </w:p>
          <w:p w14:paraId="67729DA1">
            <w:pPr>
              <w:pStyle w:val="13"/>
              <w:widowControl w:val="0"/>
              <w:snapToGrid w:val="0"/>
              <w:spacing w:line="360" w:lineRule="auto"/>
              <w:ind w:left="0" w:leftChars="0" w:firstLine="0" w:firstLineChars="0"/>
              <w:rPr>
                <w:rFonts w:hint="eastAsia"/>
                <w:sz w:val="26"/>
                <w:szCs w:val="26"/>
              </w:rPr>
            </w:pPr>
          </w:p>
          <w:p w14:paraId="23CB693E"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7A0210BC"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0AE892F1"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  <w:u w:val="single"/>
                <w:lang w:eastAsia="zh-CN"/>
              </w:rPr>
            </w:pPr>
            <w:r>
              <w:rPr>
                <w:rFonts w:hint="eastAsia"/>
                <w:sz w:val="26"/>
                <w:szCs w:val="26"/>
                <w:u w:val="none"/>
                <w:lang w:eastAsia="zh-CN"/>
              </w:rPr>
              <w:t>负责人所在学部：</w:t>
            </w:r>
            <w:r>
              <w:rPr>
                <w:rFonts w:hint="eastAsia"/>
                <w:sz w:val="26"/>
                <w:szCs w:val="26"/>
                <w:u w:val="single"/>
                <w:lang w:eastAsia="zh-CN"/>
              </w:rPr>
              <w:t xml:space="preserve">                           </w:t>
            </w:r>
          </w:p>
          <w:p w14:paraId="020E8A7B"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  <w:u w:val="single"/>
                <w:lang w:eastAsia="zh-CN"/>
              </w:rPr>
            </w:pPr>
            <w:r>
              <w:rPr>
                <w:rFonts w:hint="eastAsia"/>
                <w:color w:val="121212"/>
                <w:sz w:val="26"/>
                <w:szCs w:val="26"/>
                <w:u w:val="none"/>
                <w:lang w:eastAsia="zh-CN"/>
              </w:rPr>
              <w:t>指导教师：</w:t>
            </w:r>
            <w:r>
              <w:rPr>
                <w:rFonts w:hint="eastAsia"/>
                <w:color w:val="121212"/>
                <w:sz w:val="26"/>
                <w:szCs w:val="26"/>
                <w:u w:val="single"/>
                <w:lang w:eastAsia="zh-CN"/>
              </w:rPr>
              <w:t xml:space="preserve">                                 </w:t>
            </w:r>
          </w:p>
          <w:p w14:paraId="0D4DC406">
            <w:pPr>
              <w:pStyle w:val="13"/>
              <w:widowControl w:val="0"/>
              <w:tabs>
                <w:tab w:val="center" w:pos="4153"/>
              </w:tabs>
              <w:snapToGrid w:val="0"/>
              <w:spacing w:line="360" w:lineRule="auto"/>
              <w:ind w:left="0" w:leftChars="0" w:firstLine="0" w:firstLineChars="0"/>
              <w:rPr>
                <w:sz w:val="26"/>
                <w:szCs w:val="26"/>
              </w:rPr>
            </w:pPr>
          </w:p>
          <w:p w14:paraId="41B468B1">
            <w:pPr>
              <w:pStyle w:val="13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项目</w:t>
            </w:r>
            <w:r>
              <w:rPr>
                <w:rFonts w:hint="eastAsia"/>
                <w:sz w:val="26"/>
                <w:szCs w:val="26"/>
                <w:lang w:eastAsia="zh-CN"/>
              </w:rPr>
              <w:t>分类</w:t>
            </w:r>
            <w:r>
              <w:rPr>
                <w:rFonts w:hint="eastAsia"/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ab/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</w:p>
          <w:p w14:paraId="4F0E27C7"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>（一）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val="en-US" w:eastAsia="zh-CN"/>
              </w:rPr>
              <w:t>揭榜挂帅专项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val="en-US" w:eastAsia="zh-CN"/>
              </w:rPr>
              <w:t>“重走长征路 奋进新征程”</w:t>
            </w:r>
            <w:r>
              <w:rPr>
                <w:rFonts w:hint="eastAsia" w:ascii="仿宋_GB2312" w:hAnsi="宋体" w:eastAsia="仿宋_GB2312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 w14:paraId="19BCB0B7"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>（二</w:t>
            </w:r>
            <w:r>
              <w:rPr>
                <w:rFonts w:hint="default" w:ascii="仿宋_GB2312" w:eastAsia="仿宋_GB2312"/>
                <w:sz w:val="26"/>
                <w:szCs w:val="26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>自主申报类型</w:t>
            </w:r>
          </w:p>
          <w:p w14:paraId="4FF439F5"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  <w:lang w:eastAsia="en-US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>“青学思想”习近平新时代中国特色社会主义思想宣讲团</w:t>
            </w:r>
          </w:p>
          <w:p w14:paraId="4F56142E"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  <w:lang w:eastAsia="en-US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en-US"/>
              </w:rPr>
              <w:t>□“青心家国”爱国主义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>教育实践团</w:t>
            </w:r>
          </w:p>
          <w:p w14:paraId="0337937F"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en-US"/>
              </w:rPr>
              <w:t>□“青智科创”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>科技创新研学团</w:t>
            </w:r>
          </w:p>
          <w:p w14:paraId="223A1DF7"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en-US"/>
              </w:rPr>
              <w:t>“青振乡建”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>乡村振兴促进团</w:t>
            </w:r>
          </w:p>
          <w:p w14:paraId="5989FECF"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en-US"/>
              </w:rPr>
              <w:t>□“青护生态”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>绿色发展倡导团</w:t>
            </w:r>
          </w:p>
          <w:p w14:paraId="2E092B86"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  <w:lang w:eastAsia="en-US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en-US"/>
              </w:rPr>
              <w:t>□“青砺基层”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>社会实践践行团</w:t>
            </w:r>
          </w:p>
          <w:p w14:paraId="0632D18E"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en-US"/>
              </w:rPr>
              <w:t>□“青聚同心”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>卫国戍边服务团</w:t>
            </w:r>
          </w:p>
          <w:p w14:paraId="47D84DE1">
            <w:pPr>
              <w:pStyle w:val="13"/>
              <w:widowControl w:val="0"/>
              <w:snapToGrid w:val="0"/>
              <w:spacing w:line="360" w:lineRule="auto"/>
              <w:ind w:firstLine="423" w:firstLineChars="163"/>
              <w:rPr>
                <w:rFonts w:hint="eastAsia" w:ascii="仿宋_GB2312" w:eastAsia="仿宋_GB2312"/>
                <w:sz w:val="26"/>
                <w:szCs w:val="26"/>
                <w:highlight w:val="none"/>
                <w:lang w:eastAsia="en-US"/>
              </w:rPr>
            </w:pP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val="en-US" w:eastAsia="en-US"/>
              </w:rPr>
              <w:t>□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en-US"/>
              </w:rPr>
              <w:t>“青扬文化”</w:t>
            </w:r>
            <w:r>
              <w:rPr>
                <w:rFonts w:hint="eastAsia" w:ascii="仿宋_GB2312" w:eastAsia="仿宋_GB2312"/>
                <w:sz w:val="26"/>
                <w:szCs w:val="26"/>
                <w:highlight w:val="none"/>
                <w:lang w:eastAsia="zh-CN"/>
              </w:rPr>
              <w:t>中华文脉穿成团</w:t>
            </w:r>
          </w:p>
          <w:p w14:paraId="4FD7C999">
            <w:pPr>
              <w:pStyle w:val="13"/>
              <w:widowControl w:val="0"/>
              <w:snapToGrid w:val="0"/>
              <w:spacing w:line="360" w:lineRule="auto"/>
              <w:ind w:left="0" w:leftChars="0" w:firstLine="0" w:firstLineChars="0"/>
              <w:rPr>
                <w:rFonts w:hint="default" w:ascii="仿宋_GB2312" w:hAnsi="宋体" w:eastAsia="仿宋_GB2312"/>
                <w:sz w:val="26"/>
                <w:szCs w:val="26"/>
                <w:highlight w:val="none"/>
                <w:u w:val="single"/>
                <w:lang w:val="en-US" w:eastAsia="zh-CN"/>
              </w:rPr>
            </w:pPr>
          </w:p>
          <w:p w14:paraId="512BF046">
            <w:pPr>
              <w:pStyle w:val="13"/>
              <w:widowControl w:val="0"/>
              <w:snapToGrid w:val="0"/>
              <w:spacing w:line="360" w:lineRule="auto"/>
              <w:ind w:left="0" w:leftChars="0" w:firstLine="0" w:firstLineChars="0"/>
              <w:rPr>
                <w:rFonts w:hint="eastAsia" w:ascii="仿宋_GB2312" w:hAnsi="宋体" w:eastAsia="仿宋_GB2312"/>
                <w:sz w:val="26"/>
                <w:szCs w:val="26"/>
                <w:highlight w:val="none"/>
                <w:u w:val="single"/>
                <w:lang w:val="en-US" w:eastAsia="en-US"/>
              </w:rPr>
            </w:pPr>
          </w:p>
          <w:p w14:paraId="24018352">
            <w:pPr>
              <w:pStyle w:val="10"/>
              <w:jc w:val="center"/>
            </w:pPr>
            <w:r>
              <w:rPr>
                <w:rFonts w:hint="default" w:ascii="Times New Roman" w:hAnsi="Times New Roman" w:eastAsia="仿宋_GB2312" w:cs="Times New Roman"/>
              </w:rPr>
              <w:t>202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eastAsia="仿宋_GB2312" w:cs="Times New Roman"/>
                <w:lang w:eastAsia="zh-CN"/>
              </w:rPr>
              <w:t xml:space="preserve">。  </w:t>
            </w:r>
          </w:p>
        </w:tc>
      </w:tr>
    </w:tbl>
    <w:p w14:paraId="7A8EFA21">
      <w:pPr/>
    </w:p>
    <w:p w14:paraId="790592CE">
      <w:pPr>
        <w:rPr>
          <w:rFonts w:hint="eastAsia"/>
        </w:rPr>
      </w:pPr>
      <w:r>
        <w:rPr>
          <w:rFonts w:hint="eastAsia"/>
        </w:rPr>
        <w:br w:type="page"/>
      </w:r>
    </w:p>
    <w:p w14:paraId="3ABD2F32">
      <w:pPr>
        <w:pStyle w:val="14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6"/>
        <w:tblW w:w="83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14:paraId="4A3607B2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0C81392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38440AA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2AEBE2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42FC30A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AA1F4C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C5DB22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31BAC81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381B65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297CF48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E6F17D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332DA5A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4EAB432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0B16EF1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CFD337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 w14:paraId="22EE105B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>联系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实践地</w:t>
            </w:r>
          </w:p>
        </w:tc>
        <w:tc>
          <w:tcPr>
            <w:tcW w:w="1382" w:type="dxa"/>
            <w:vMerge w:val="restart"/>
            <w:vAlign w:val="center"/>
          </w:tcPr>
          <w:p w14:paraId="0DAB03D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E67972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2344044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A532A24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4AFACC9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F34634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39F7D36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D498D1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2DF634F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FAEA9A9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57A44D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C5B655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301601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EDAACC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B8CA3E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8F1BB13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097C886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324BFCEE"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336DD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B6D5CD8">
            <w:pPr>
              <w:widowControl/>
              <w:snapToGrid/>
              <w:rPr>
                <w:rFonts w:hint="default" w:ascii="黑体" w:hAnsi="宋体" w:eastAsia="黑体"/>
                <w:szCs w:val="24"/>
                <w:lang w:val="en-US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 部</w:t>
            </w:r>
          </w:p>
        </w:tc>
        <w:tc>
          <w:tcPr>
            <w:tcW w:w="1196" w:type="dxa"/>
            <w:gridSpan w:val="3"/>
            <w:vAlign w:val="center"/>
          </w:tcPr>
          <w:p w14:paraId="1FC6A9D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F3B268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1CC57DA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C6F107F">
        <w:tblPrEx>
          <w:tblLayout w:type="fixed"/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7E9AAAB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E6AEE2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59C8713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6E6FAD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760BAF1B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14:paraId="13C6E15C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43B6DB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1180635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0CC1076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354EE3B0">
            <w:pPr>
              <w:widowControl/>
              <w:snapToGrid/>
              <w:rPr>
                <w:rFonts w:hint="default" w:ascii="黑体" w:hAnsi="宋体" w:eastAsia="黑体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 xml:space="preserve">学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 部</w:t>
            </w:r>
          </w:p>
        </w:tc>
        <w:tc>
          <w:tcPr>
            <w:tcW w:w="1142" w:type="dxa"/>
            <w:gridSpan w:val="2"/>
            <w:vAlign w:val="center"/>
          </w:tcPr>
          <w:p w14:paraId="59B7BC21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CF433ED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7301E792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 w14:paraId="0A3893C0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B15F37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EE8DF73">
            <w:pPr>
              <w:widowControl/>
              <w:snapToGrid/>
              <w:rPr>
                <w:rFonts w:hint="default" w:ascii="黑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所在部门</w:t>
            </w:r>
          </w:p>
        </w:tc>
        <w:tc>
          <w:tcPr>
            <w:tcW w:w="1382" w:type="dxa"/>
            <w:vAlign w:val="center"/>
          </w:tcPr>
          <w:p w14:paraId="1C5795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392FD5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1F9B7A5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1648D83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8ECD6E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461DEB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3E30B1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4927" w:type="dxa"/>
            <w:gridSpan w:val="9"/>
            <w:vAlign w:val="center"/>
          </w:tcPr>
          <w:p w14:paraId="66BCCC0C"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Cs w:val="24"/>
                <w:lang w:val="en-US" w:eastAsia="zh-CN"/>
              </w:rPr>
              <w:t>如有多位指导老师，可在此插入多列</w:t>
            </w:r>
          </w:p>
        </w:tc>
      </w:tr>
      <w:tr w14:paraId="77417E7A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4BA7866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386471A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790BB74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5972B83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4B9A716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738CF7C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6136D37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4246B92C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56F9C5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267A16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75E980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A9C3CA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2A73BD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558973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C6FCDB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D0507FC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4A0454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50AABA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7E6441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929618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E7C1EA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795C19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7D4EB3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EDCBBB9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401013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A89D0D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1121CD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1313DF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2E582F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4466F5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66D981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1911FA2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20ACA9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8F8D3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071109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F72736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324F19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2DCAD9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C780F1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E1A2CBA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791CC7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44BDD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59A046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EDF87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558E9A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1E1171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46E698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714158B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1059A5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8FEA1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B32EC4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AC4ED5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51B70D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666AD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784E35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B826979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9A2AFD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388F6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15DC16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35D173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9584C0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D0D630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CA8DBA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71F36EB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83BF58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A805B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5CE461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436E68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F4A4AA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BCD6F6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141F6E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8C9536F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DEAC45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B4827C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C4A3A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6DD48D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299DF9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46975A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ADDE89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C16D00E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93451B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068706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76A4BD0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E7891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2EB037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377824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780E8D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14:paraId="77885CA1"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865857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60EFD5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71F09E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4E09E6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B21D66F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FF94F4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FF0A77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78A9BDCF">
      <w:pPr>
        <w:pStyle w:val="14"/>
        <w:spacing w:before="156"/>
      </w:pPr>
    </w:p>
    <w:p w14:paraId="382040D5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210835AE">
      <w:pPr>
        <w:pStyle w:val="14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项目内容及安全预案</w:t>
      </w:r>
    </w:p>
    <w:tbl>
      <w:tblPr>
        <w:tblStyle w:val="6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 w14:paraId="35BB98DC">
        <w:tblPrEx>
          <w:tblLayout w:type="fixed"/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76DE8E1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项目来源及背景</w:t>
            </w:r>
          </w:p>
        </w:tc>
        <w:tc>
          <w:tcPr>
            <w:tcW w:w="7740" w:type="dxa"/>
            <w:vAlign w:val="center"/>
          </w:tcPr>
          <w:p w14:paraId="113B64E5">
            <w:pPr>
              <w:pStyle w:val="15"/>
              <w:rPr>
                <w:rFonts w:ascii="宋体" w:hAnsi="宋体" w:eastAsia="宋体"/>
              </w:rPr>
            </w:pPr>
          </w:p>
        </w:tc>
      </w:tr>
      <w:tr w14:paraId="052F687F">
        <w:tblPrEx>
          <w:tblLayout w:type="fixed"/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3D7DA89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14:paraId="66088CBF">
            <w:pPr>
              <w:pStyle w:val="15"/>
              <w:rPr>
                <w:rFonts w:ascii="宋体" w:hAnsi="宋体" w:eastAsia="宋体"/>
              </w:rPr>
            </w:pPr>
          </w:p>
        </w:tc>
      </w:tr>
      <w:tr w14:paraId="1F94D8E7">
        <w:tblPrEx>
          <w:tblLayout w:type="fixed"/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0C86AC98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 w14:paraId="19C2D900">
            <w:pPr>
              <w:pStyle w:val="15"/>
              <w:rPr>
                <w:rFonts w:ascii="宋体" w:hAnsi="宋体" w:eastAsia="宋体"/>
              </w:rPr>
            </w:pPr>
          </w:p>
        </w:tc>
      </w:tr>
      <w:tr w14:paraId="1B821B73">
        <w:tblPrEx>
          <w:tblLayout w:type="fixed"/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2CC4055C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4BD8F0DD">
            <w:pPr>
              <w:pStyle w:val="15"/>
              <w:rPr>
                <w:rFonts w:ascii="宋体" w:hAnsi="宋体" w:eastAsia="宋体"/>
              </w:rPr>
            </w:pPr>
          </w:p>
        </w:tc>
      </w:tr>
      <w:tr w14:paraId="26C3D2C5">
        <w:tblPrEx>
          <w:tblLayout w:type="fixed"/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3C88A6F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218EBD01">
            <w:pPr>
              <w:pStyle w:val="15"/>
              <w:rPr>
                <w:rFonts w:ascii="宋体" w:hAnsi="宋体" w:eastAsia="宋体"/>
              </w:rPr>
            </w:pPr>
          </w:p>
        </w:tc>
      </w:tr>
      <w:tr w14:paraId="3E69ED87">
        <w:tblPrEx>
          <w:tblLayout w:type="fixed"/>
        </w:tblPrEx>
        <w:trPr>
          <w:cantSplit/>
          <w:trHeight w:val="1954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0D611CC8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保 障</w:t>
            </w:r>
          </w:p>
        </w:tc>
        <w:tc>
          <w:tcPr>
            <w:tcW w:w="7740" w:type="dxa"/>
            <w:vAlign w:val="center"/>
          </w:tcPr>
          <w:p w14:paraId="3BEDD375">
            <w:pPr>
              <w:pStyle w:val="15"/>
              <w:rPr>
                <w:rFonts w:ascii="宋体" w:hAnsi="宋体" w:eastAsia="宋体"/>
              </w:rPr>
            </w:pPr>
          </w:p>
        </w:tc>
      </w:tr>
      <w:tr w14:paraId="4D13BBF4">
        <w:tblPrEx>
          <w:tblLayout w:type="fixed"/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466CBAF">
            <w:pPr>
              <w:pStyle w:val="15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33BDDE22"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</w:tc>
      </w:tr>
    </w:tbl>
    <w:p w14:paraId="29F984F6">
      <w:pPr>
        <w:pStyle w:val="14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6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7113EDB7">
        <w:tblPrEx>
          <w:tblLayout w:type="fixed"/>
        </w:tblPrEx>
        <w:trPr>
          <w:cantSplit/>
          <w:trHeight w:val="2508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9BEB7BA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指导教师意见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568D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C9B08FF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4179C91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F916E1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07BD89E"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 w14:paraId="4841979B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708A03B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 w14:paraId="0DC723F8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 w14:paraId="6BDC7B50">
        <w:tblPrEx>
          <w:tblLayout w:type="fixed"/>
        </w:tblPrEx>
        <w:trPr>
          <w:cantSplit/>
          <w:trHeight w:val="2458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A2D0CC6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校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0AD7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D34183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2C2EFB6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2BF2BFA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47EC9D3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E818C1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EA7C2CE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726106A3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 w14:paraId="473936FC">
        <w:tblPrEx>
          <w:tblLayout w:type="fixed"/>
        </w:tblPrEx>
        <w:trPr>
          <w:cantSplit/>
          <w:trHeight w:val="2778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A1A776E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团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委  意 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D213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3AFB9A7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B466A05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439DFAF"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 w14:paraId="1E5F94D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51228D6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91D9B9C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2925BAD4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7F465CEB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0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1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2">
    <w:name w:val="2级标题"/>
    <w:next w:val="9"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3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4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5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454</Words>
  <Characters>460</Characters>
  <Lines>6</Lines>
  <Paragraphs>1</Paragraphs>
  <ScaleCrop>false</ScaleCrop>
  <LinksUpToDate>false</LinksUpToDate>
  <CharactersWithSpaces>739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2019-06-18T13:58:00Z</dcterms:created>
  <dc:creator>办公室1</dc:creator>
  <cp:lastModifiedBy>iPhone</cp:lastModifiedBy>
  <dcterms:modified xsi:type="dcterms:W3CDTF">2026-06-17T23:23:30Z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68763E2BE4454616B28B262F581ADF2E_13</vt:lpwstr>
  </property>
  <property fmtid="{D5CDD505-2E9C-101B-9397-08002B2CF9AE}" pid="4" name="KSOTemplateDocerSaveRecord">
    <vt:lpwstr>eyJoZGlkIjoiNTJjMjc3Zjc5ZTk1ZTljN2NiMWNmOWIzYjZlMzIwYWQiLCJ1c2VySWQiOiIyNTE4MDYxMjgifQ==</vt:lpwstr>
  </property>
</Properties>
</file>