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22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1DA37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346B9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2026年北京城市学院暑期社会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实践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重点团队推报名额</w:t>
      </w:r>
    </w:p>
    <w:p w14:paraId="68C18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eastAsia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（共54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支）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708"/>
        <w:gridCol w:w="1726"/>
      </w:tblGrid>
      <w:tr w14:paraId="6B27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4DD70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08" w:type="dxa"/>
          </w:tcPr>
          <w:p w14:paraId="65F60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学部</w:t>
            </w:r>
          </w:p>
        </w:tc>
        <w:tc>
          <w:tcPr>
            <w:tcW w:w="1726" w:type="dxa"/>
          </w:tcPr>
          <w:p w14:paraId="6027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推报名额</w:t>
            </w:r>
          </w:p>
        </w:tc>
      </w:tr>
      <w:tr w14:paraId="15EE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5" w:type="dxa"/>
          </w:tcPr>
          <w:p w14:paraId="3E853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08" w:type="dxa"/>
          </w:tcPr>
          <w:p w14:paraId="050E8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公共管理学部</w:t>
            </w:r>
          </w:p>
        </w:tc>
        <w:tc>
          <w:tcPr>
            <w:tcW w:w="1726" w:type="dxa"/>
          </w:tcPr>
          <w:p w14:paraId="7738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D34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4F30F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08" w:type="dxa"/>
          </w:tcPr>
          <w:p w14:paraId="0F66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小标宋简体" w:eastAsia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经济管理学部</w:t>
            </w:r>
          </w:p>
        </w:tc>
        <w:tc>
          <w:tcPr>
            <w:tcW w:w="1726" w:type="dxa"/>
          </w:tcPr>
          <w:p w14:paraId="32D9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1B04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2262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08" w:type="dxa"/>
          </w:tcPr>
          <w:p w14:paraId="49E3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小标宋简体" w:eastAsia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国际文化与传播学部</w:t>
            </w:r>
          </w:p>
        </w:tc>
        <w:tc>
          <w:tcPr>
            <w:tcW w:w="1726" w:type="dxa"/>
          </w:tcPr>
          <w:p w14:paraId="49D9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FF3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4D88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08" w:type="dxa"/>
          </w:tcPr>
          <w:p w14:paraId="5527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艺术设计学部</w:t>
            </w:r>
          </w:p>
        </w:tc>
        <w:tc>
          <w:tcPr>
            <w:tcW w:w="1726" w:type="dxa"/>
          </w:tcPr>
          <w:p w14:paraId="6BB2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07C1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71AC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08" w:type="dxa"/>
          </w:tcPr>
          <w:p w14:paraId="45AF3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表演学部</w:t>
            </w:r>
          </w:p>
        </w:tc>
        <w:tc>
          <w:tcPr>
            <w:tcW w:w="1726" w:type="dxa"/>
          </w:tcPr>
          <w:p w14:paraId="667ED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1049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54B6E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08" w:type="dxa"/>
          </w:tcPr>
          <w:p w14:paraId="55734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生物医药学部</w:t>
            </w:r>
          </w:p>
        </w:tc>
        <w:tc>
          <w:tcPr>
            <w:tcW w:w="1726" w:type="dxa"/>
          </w:tcPr>
          <w:p w14:paraId="0F41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87D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244F2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708" w:type="dxa"/>
          </w:tcPr>
          <w:p w14:paraId="3C3F2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信息学部</w:t>
            </w:r>
          </w:p>
        </w:tc>
        <w:tc>
          <w:tcPr>
            <w:tcW w:w="1726" w:type="dxa"/>
          </w:tcPr>
          <w:p w14:paraId="0D60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1980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1A4C3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708" w:type="dxa"/>
          </w:tcPr>
          <w:p w14:paraId="4E05C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城市建设学部</w:t>
            </w:r>
          </w:p>
        </w:tc>
        <w:tc>
          <w:tcPr>
            <w:tcW w:w="1726" w:type="dxa"/>
          </w:tcPr>
          <w:p w14:paraId="70104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DF5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4BBDE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08" w:type="dxa"/>
          </w:tcPr>
          <w:p w14:paraId="46723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教育学部</w:t>
            </w:r>
          </w:p>
        </w:tc>
        <w:tc>
          <w:tcPr>
            <w:tcW w:w="1726" w:type="dxa"/>
          </w:tcPr>
          <w:p w14:paraId="6C69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D9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 w14:paraId="5EC6A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708" w:type="dxa"/>
          </w:tcPr>
          <w:p w14:paraId="2E389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文化遗产学部</w:t>
            </w:r>
          </w:p>
        </w:tc>
        <w:tc>
          <w:tcPr>
            <w:tcW w:w="1726" w:type="dxa"/>
          </w:tcPr>
          <w:p w14:paraId="3BD6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</w:tbl>
    <w:p w14:paraId="2BACD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eastAsia="方正小标宋简体"/>
          <w:b/>
          <w:bCs/>
          <w:sz w:val="44"/>
          <w:szCs w:val="44"/>
          <w:lang w:val="en-US" w:eastAsia="zh-CN"/>
        </w:rPr>
      </w:pPr>
    </w:p>
    <w:p w14:paraId="3846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DA87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7F0F"/>
    <w:rsid w:val="65E67F0F"/>
    <w:rsid w:val="7D5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4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2026-06-18T00:58:00Z</dcterms:created>
  <dc:creator>杨璐</dc:creator>
  <cp:lastModifiedBy>杨璐</cp:lastModifiedBy>
  <dcterms:modified xsi:type="dcterms:W3CDTF">2026-06-18T01:37:26Z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4BF773E1B61344EF8FF55CA19438611F_11</vt:lpwstr>
  </property>
  <property fmtid="{D5CDD505-2E9C-101B-9397-08002B2CF9AE}" pid="4" name="KSOTemplateDocerSaveRecord">
    <vt:lpwstr>eyJoZGlkIjoiYTdhYzhiNjEwZWFmZTI5NmRiYTk1NDQ1YWI4ZTA4MjciLCJ1c2VySWQiOiI1NDA3NzEyNjYifQ==</vt:lpwstr>
  </property>
</Properties>
</file>